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7A" w:rsidRDefault="0062417A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7E65" w:rsidRDefault="002A7E65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ОРГАНИЗАЦИОННО – МЕТОДИЧЕСКИЙ ЦЕНТР</w:t>
      </w: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МУНИЦИПАЛЬНОГО БЮДЖЕТНОГО УЧРЕЖДЕНИЯ МОЖГИНСКОГО РАЙОНА</w:t>
      </w: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12CC9">
        <w:rPr>
          <w:rFonts w:ascii="Times New Roman" w:hAnsi="Times New Roman" w:cs="Times New Roman"/>
          <w:sz w:val="24"/>
          <w:szCs w:val="24"/>
        </w:rPr>
        <w:t>«ЦЕНТРАЛИЗОВАННАЯ КЛУБНАЯ СИСТЕМА»</w:t>
      </w: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67FF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67FF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67FF" w:rsidRPr="00F12CC9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12CC9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на тему </w:t>
      </w:r>
    </w:p>
    <w:p w:rsidR="007867FF" w:rsidRDefault="007867FF" w:rsidP="007867F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2CC9">
        <w:rPr>
          <w:rFonts w:ascii="Times New Roman" w:hAnsi="Times New Roman" w:cs="Times New Roman"/>
          <w:b/>
          <w:sz w:val="28"/>
          <w:szCs w:val="28"/>
        </w:rPr>
        <w:t>Досуговые</w:t>
      </w:r>
      <w:proofErr w:type="spellEnd"/>
      <w:r w:rsidRPr="00F12CC9">
        <w:rPr>
          <w:rFonts w:ascii="Times New Roman" w:hAnsi="Times New Roman" w:cs="Times New Roman"/>
          <w:b/>
          <w:sz w:val="28"/>
          <w:szCs w:val="28"/>
        </w:rPr>
        <w:t xml:space="preserve"> интересы и запросы детей и подростков, их творческая инициатива, активность в сфере своего досуга и отдыха в условиях клубного учреждения»</w:t>
      </w:r>
    </w:p>
    <w:p w:rsidR="007867FF" w:rsidRDefault="007867FF" w:rsidP="007867F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58A0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i/>
          <w:sz w:val="28"/>
          <w:szCs w:val="28"/>
        </w:rPr>
        <w:t>Сапожникова Н.Ф.</w:t>
      </w: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методист по работе с детьми</w:t>
      </w: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подростками</w:t>
      </w: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867FF" w:rsidRDefault="007867FF" w:rsidP="007867F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2015</w:t>
      </w:r>
    </w:p>
    <w:p w:rsidR="007867FF" w:rsidRDefault="007867FF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FF" w:rsidRDefault="007867FF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FF" w:rsidRDefault="007867FF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FF" w:rsidRDefault="007867FF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FF" w:rsidRDefault="007867FF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7FF" w:rsidRPr="007867FF" w:rsidRDefault="007867FF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910" w:rsidRPr="007867FF" w:rsidRDefault="003B3A89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Актуальность исследования.</w:t>
      </w:r>
    </w:p>
    <w:p w:rsidR="00D7063C" w:rsidRPr="007867FF" w:rsidRDefault="00D7063C" w:rsidP="0098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E65" w:rsidRPr="007867FF" w:rsidRDefault="00951BD6" w:rsidP="00D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Досуг – необходимая </w:t>
      </w:r>
      <w:r w:rsidR="003B3A89" w:rsidRPr="007867FF">
        <w:rPr>
          <w:rFonts w:ascii="Times New Roman" w:eastAsia="Times New Roman" w:hAnsi="Times New Roman" w:cs="Times New Roman"/>
          <w:sz w:val="28"/>
          <w:szCs w:val="28"/>
        </w:rPr>
        <w:t>часть жизни любого человека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A89" w:rsidRPr="0078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>а особенно ребенка, который находится в активном процессе развития.</w:t>
      </w:r>
    </w:p>
    <w:p w:rsidR="00951BD6" w:rsidRPr="007867FF" w:rsidRDefault="00951BD6" w:rsidP="00D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Досуг – для современных подростков является одной из пер</w:t>
      </w:r>
      <w:r w:rsidR="003B3A89" w:rsidRPr="007867F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остепенных ценностей, в этой области реализуются многие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социоку</w:t>
      </w:r>
      <w:r w:rsidR="003B3A89" w:rsidRPr="007867F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>ьтурные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потребности детей.  </w:t>
      </w:r>
    </w:p>
    <w:p w:rsidR="00D7063C" w:rsidRPr="007867FF" w:rsidRDefault="00D7063C" w:rsidP="006F6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Как показывает практика, реальная деятельность учреждений культуры по профилактике различных асоциальных явлений, в том числе и преступности, гораздо шире, многообразнее и глубже.</w:t>
      </w:r>
      <w:r w:rsidR="006F6F38" w:rsidRPr="0078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Грамотная организация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занятости и просвещения средствами культуры и искусства рассматривается как альтернатива подростковой  безнадзорности, являющейся одной из предпосылок совершения противоправных действий.</w:t>
      </w:r>
    </w:p>
    <w:p w:rsidR="00D7063C" w:rsidRPr="007867FF" w:rsidRDefault="00D7063C" w:rsidP="00D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Особую актуальность вопросы организации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занятости детей и подростков приобретают в каникулярное время, когда свободного времени у детей становится больше. Более пристального внимания требуют подростки, чей отдых не носит </w:t>
      </w:r>
      <w:proofErr w:type="gramStart"/>
      <w:r w:rsidRPr="007867FF">
        <w:rPr>
          <w:rFonts w:ascii="Times New Roman" w:eastAsia="Times New Roman" w:hAnsi="Times New Roman" w:cs="Times New Roman"/>
          <w:sz w:val="28"/>
          <w:szCs w:val="28"/>
        </w:rPr>
        <w:t>организованных</w:t>
      </w:r>
      <w:proofErr w:type="gram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характер. </w:t>
      </w:r>
    </w:p>
    <w:p w:rsidR="00D7063C" w:rsidRPr="007867FF" w:rsidRDefault="00D7063C" w:rsidP="00D70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Организованными формами досуга подростков в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летннее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время стали работы детских оздоровительных лагерей,</w:t>
      </w:r>
      <w:r w:rsidR="007867FF" w:rsidRPr="0078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смен, проведение культурно –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молодежных акций, тематических вечеров и т.д.</w:t>
      </w:r>
    </w:p>
    <w:p w:rsidR="003B3A89" w:rsidRPr="007867FF" w:rsidRDefault="007867FF" w:rsidP="007867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Поды</w:t>
      </w:r>
      <w:r w:rsidR="006F6F38" w:rsidRPr="007867FF">
        <w:rPr>
          <w:rFonts w:ascii="Times New Roman" w:eastAsia="Times New Roman" w:hAnsi="Times New Roman" w:cs="Times New Roman"/>
          <w:sz w:val="28"/>
          <w:szCs w:val="28"/>
        </w:rPr>
        <w:t>тожим работу клубных учреждений с детьми и подростками в летнее время.</w:t>
      </w:r>
    </w:p>
    <w:p w:rsidR="003B3A89" w:rsidRPr="007867FF" w:rsidRDefault="00951BD6" w:rsidP="003A29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b/>
          <w:sz w:val="28"/>
          <w:szCs w:val="28"/>
        </w:rPr>
        <w:t>Объект: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досуг подростков в</w:t>
      </w:r>
      <w:r w:rsidR="006F6F38" w:rsidRPr="007867FF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культуры.</w:t>
      </w:r>
      <w:r w:rsidR="003A29CA" w:rsidRPr="0078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A89" w:rsidRPr="007867FF" w:rsidRDefault="003B3A89" w:rsidP="00D706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досуга подростков в </w:t>
      </w:r>
      <w:r w:rsidR="006F6F38" w:rsidRPr="007867FF">
        <w:rPr>
          <w:rFonts w:ascii="Times New Roman" w:eastAsia="Times New Roman" w:hAnsi="Times New Roman" w:cs="Times New Roman"/>
          <w:sz w:val="28"/>
          <w:szCs w:val="28"/>
        </w:rPr>
        <w:t>учреждениях культуры.</w:t>
      </w:r>
    </w:p>
    <w:p w:rsidR="003A29CA" w:rsidRPr="007867FF" w:rsidRDefault="003B3A89" w:rsidP="006F6F38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изучение организации досуга подростков в</w:t>
      </w:r>
      <w:r w:rsidR="006F6F38" w:rsidRPr="007867FF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культуры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7F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6F38" w:rsidRPr="007867FF" w:rsidRDefault="006F6F38" w:rsidP="006F6F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Анкетирование было пр</w:t>
      </w:r>
      <w:r w:rsidR="007867FF" w:rsidRPr="007867FF">
        <w:rPr>
          <w:rFonts w:ascii="Times New Roman" w:eastAsia="Times New Roman" w:hAnsi="Times New Roman" w:cs="Times New Roman"/>
          <w:sz w:val="28"/>
          <w:szCs w:val="28"/>
        </w:rPr>
        <w:t>овед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ено на базе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Пазяльского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Малосюгинского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Большесибинского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Кватчинского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ДК.</w:t>
      </w:r>
    </w:p>
    <w:p w:rsidR="0062417A" w:rsidRPr="007867FF" w:rsidRDefault="0062417A" w:rsidP="002F62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867FF" w:rsidRDefault="007867FF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7419" w:rsidRPr="007867FF" w:rsidRDefault="00D27419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Дорогой друг! </w:t>
      </w:r>
    </w:p>
    <w:p w:rsidR="00D27419" w:rsidRPr="007867FF" w:rsidRDefault="00D27419" w:rsidP="00D27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t>Нам бы хотелось выяснить твое  отношение к работе клуба, узнать, каким образом он может помочь тебе лучше организовать твой досуг.</w:t>
      </w:r>
    </w:p>
    <w:p w:rsidR="00D27419" w:rsidRPr="007867FF" w:rsidRDefault="00D27419" w:rsidP="003A29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hAnsi="Times New Roman" w:cs="Times New Roman"/>
          <w:bCs/>
          <w:color w:val="33363A"/>
          <w:sz w:val="28"/>
          <w:szCs w:val="28"/>
          <w:shd w:val="clear" w:color="auto" w:fill="FFFFFF"/>
        </w:rPr>
        <w:t>Посещал (а) ли ты мероприятия, проводимые в клубе в летнее время? как часто?</w:t>
      </w:r>
    </w:p>
    <w:p w:rsidR="00CF2741" w:rsidRPr="007867FF" w:rsidRDefault="00CF2741" w:rsidP="003A29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</w:pPr>
      <w:r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 xml:space="preserve">Нет </w:t>
      </w:r>
      <w:r w:rsidR="006F6F38"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>18,75%</w:t>
      </w:r>
    </w:p>
    <w:p w:rsidR="00124709" w:rsidRPr="007867FF" w:rsidRDefault="00124709" w:rsidP="003A29C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</w:pPr>
      <w:r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 xml:space="preserve">Редко </w:t>
      </w:r>
      <w:r w:rsidR="006F6F38"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>25%</w:t>
      </w:r>
    </w:p>
    <w:p w:rsidR="00CF2741" w:rsidRPr="007867FF" w:rsidRDefault="009C0125" w:rsidP="003A2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 xml:space="preserve">             </w:t>
      </w:r>
      <w:r w:rsidR="00CF2741"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 xml:space="preserve">Часто </w:t>
      </w:r>
      <w:r w:rsidR="006F6F38" w:rsidRPr="007867FF">
        <w:rPr>
          <w:rFonts w:ascii="Times New Roman" w:hAnsi="Times New Roman" w:cs="Times New Roman"/>
          <w:bCs/>
          <w:i/>
          <w:color w:val="33363A"/>
          <w:sz w:val="28"/>
          <w:szCs w:val="28"/>
          <w:shd w:val="clear" w:color="auto" w:fill="FFFFFF"/>
        </w:rPr>
        <w:t>56,25%</w:t>
      </w:r>
    </w:p>
    <w:p w:rsidR="00D27419" w:rsidRPr="007867FF" w:rsidRDefault="00CF2741" w:rsidP="003A29C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тебе как</w:t>
      </w:r>
      <w:r w:rsidR="00D27419"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proofErr w:type="gram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клубе</w:t>
      </w:r>
      <w:r w:rsidR="00D27419"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твоем селе (в деревне) в летний период?</w:t>
      </w:r>
    </w:p>
    <w:p w:rsidR="00D27419" w:rsidRPr="007867FF" w:rsidRDefault="009D167A" w:rsidP="009C01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 </w:t>
      </w:r>
      <w:r w:rsidR="006F6F38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88,57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</w:p>
    <w:p w:rsidR="00124709" w:rsidRPr="007867FF" w:rsidRDefault="00124709" w:rsidP="009C012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Незнаю</w:t>
      </w:r>
      <w:proofErr w:type="spellEnd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F6F38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12,5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</w:p>
    <w:p w:rsidR="00D27419" w:rsidRPr="007867FF" w:rsidRDefault="00D27419" w:rsidP="00D2741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и от кого ты получа</w:t>
      </w:r>
      <w:proofErr w:type="gram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а)  информацию о мероприятиях проводимых в клубе?</w:t>
      </w:r>
    </w:p>
    <w:p w:rsidR="009D167A" w:rsidRPr="007867FF" w:rsidRDefault="009D167A" w:rsidP="009D167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Объявления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42,5%</w:t>
      </w:r>
    </w:p>
    <w:p w:rsidR="009D167A" w:rsidRPr="007867FF" w:rsidRDefault="009D167A" w:rsidP="009D167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друзей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17,5%</w:t>
      </w:r>
    </w:p>
    <w:p w:rsidR="009D167A" w:rsidRPr="007867FF" w:rsidRDefault="009D167A" w:rsidP="009D167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руководителя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35%</w:t>
      </w:r>
    </w:p>
    <w:p w:rsidR="005475A5" w:rsidRPr="007867FF" w:rsidRDefault="005475A5" w:rsidP="009D167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Школьные линейки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5%</w:t>
      </w:r>
    </w:p>
    <w:p w:rsidR="002A7E65" w:rsidRPr="007867FF" w:rsidRDefault="002A7E65" w:rsidP="009D167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27419" w:rsidRPr="007867FF" w:rsidRDefault="00D27419" w:rsidP="00D27419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мероприятия особенно запомнились?</w:t>
      </w:r>
    </w:p>
    <w:p w:rsidR="005475A5" w:rsidRPr="007867FF" w:rsidRDefault="009D167A" w:rsidP="00481FE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Районный «</w:t>
      </w:r>
      <w:proofErr w:type="spellStart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Гырон</w:t>
      </w:r>
      <w:proofErr w:type="spellEnd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быдтон</w:t>
      </w:r>
      <w:proofErr w:type="spellEnd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 концерты «</w:t>
      </w:r>
      <w:proofErr w:type="spellStart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Электроников</w:t>
      </w:r>
      <w:proofErr w:type="spellEnd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», творческие вечера,</w:t>
      </w:r>
      <w:r w:rsidR="005B7E7C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дискотека с лагерем, закрытие </w:t>
      </w:r>
      <w:proofErr w:type="spellStart"/>
      <w:r w:rsidR="005B7E7C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лагерьной</w:t>
      </w:r>
      <w:proofErr w:type="spellEnd"/>
      <w:r w:rsidR="005B7E7C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смены, </w:t>
      </w:r>
      <w:r w:rsidR="005475A5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спектакль, день деревни,</w:t>
      </w:r>
      <w:r w:rsidR="000E43B6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где сами выступали</w:t>
      </w:r>
      <w:r w:rsidR="002A7E65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 концерты</w:t>
      </w:r>
    </w:p>
    <w:p w:rsidR="00D27419" w:rsidRPr="007867FF" w:rsidRDefault="00D27419" w:rsidP="00D2741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принимал (а) в мероприятиях, проводимых летом ДК:</w:t>
      </w:r>
    </w:p>
    <w:p w:rsidR="00D27419" w:rsidRPr="007867FF" w:rsidRDefault="00D27419" w:rsidP="00D274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 Зрителя</w:t>
      </w:r>
      <w:r w:rsidR="005B7E7C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47,05%</w:t>
      </w:r>
    </w:p>
    <w:p w:rsidR="00D27419" w:rsidRPr="007867FF" w:rsidRDefault="00D27419" w:rsidP="00D274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В. </w:t>
      </w:r>
      <w:proofErr w:type="spellStart"/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Соорганизатора</w:t>
      </w:r>
      <w:proofErr w:type="spellEnd"/>
      <w:r w:rsidR="005B7E7C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8,82%</w:t>
      </w:r>
    </w:p>
    <w:p w:rsidR="00D27419" w:rsidRPr="007867FF" w:rsidRDefault="00D27419" w:rsidP="00D274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 Активного участника</w:t>
      </w:r>
      <w:r w:rsidR="005B7E7C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2,94%</w:t>
      </w:r>
    </w:p>
    <w:p w:rsidR="000E43B6" w:rsidRPr="007867FF" w:rsidRDefault="00D27419" w:rsidP="00D274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="005475A5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Другое не </w:t>
      </w:r>
      <w:proofErr w:type="gramStart"/>
      <w:r w:rsidR="005475A5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ходила  </w:t>
      </w:r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14,7</w:t>
      </w:r>
      <w:proofErr w:type="gramEnd"/>
      <w:r w:rsidR="003A29CA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%</w:t>
      </w:r>
    </w:p>
    <w:p w:rsidR="003A29CA" w:rsidRPr="007867FF" w:rsidRDefault="003A29CA" w:rsidP="00D274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E7C" w:rsidRPr="007867FF" w:rsidRDefault="00D27419" w:rsidP="005B7E7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ты  приходил</w:t>
      </w:r>
      <w:r w:rsidR="000E43B6"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(а)  в клуб потому что:</w:t>
      </w:r>
    </w:p>
    <w:p w:rsidR="005B7E7C" w:rsidRPr="007867FF" w:rsidRDefault="005B7E7C" w:rsidP="005B7E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Репетировать</w:t>
      </w:r>
    </w:p>
    <w:p w:rsidR="005B7E7C" w:rsidRPr="007867FF" w:rsidRDefault="005B7E7C" w:rsidP="005B7E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Смотреть на выступления</w:t>
      </w:r>
      <w:r w:rsidR="005475A5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тренировки, общение с друзьями, </w:t>
      </w:r>
      <w:r w:rsidR="000E43B6" w:rsidRPr="007867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интересы, </w:t>
      </w:r>
    </w:p>
    <w:p w:rsidR="005B7E7C" w:rsidRPr="007867FF" w:rsidRDefault="005B7E7C" w:rsidP="005B7E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419" w:rsidRPr="007867FF" w:rsidRDefault="00D27419" w:rsidP="00D274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Удовлетворили ли тебя мероприятия, проводимые работниками ДК?</w:t>
      </w:r>
    </w:p>
    <w:p w:rsidR="00D27419" w:rsidRPr="007867FF" w:rsidRDefault="00D27419" w:rsidP="00D274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="003A29CA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92,5% </w:t>
      </w:r>
      <w:r w:rsidR="006F6F38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t>, Нет</w:t>
      </w:r>
      <w:r w:rsidR="00B7722F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3A29CA" w:rsidRPr="007867FF">
        <w:rPr>
          <w:rFonts w:ascii="Times New Roman" w:eastAsia="Times New Roman" w:hAnsi="Times New Roman" w:cs="Times New Roman"/>
          <w:i/>
          <w:sz w:val="28"/>
          <w:szCs w:val="28"/>
        </w:rPr>
        <w:t>3,7</w:t>
      </w:r>
      <w:r w:rsidR="006F6F38" w:rsidRPr="007867F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7722F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E43B6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всегда </w:t>
      </w:r>
      <w:r w:rsidR="003A29CA" w:rsidRPr="007867FF">
        <w:rPr>
          <w:rFonts w:ascii="Times New Roman" w:eastAsia="Times New Roman" w:hAnsi="Times New Roman" w:cs="Times New Roman"/>
          <w:i/>
          <w:sz w:val="28"/>
          <w:szCs w:val="28"/>
        </w:rPr>
        <w:t>3,7</w:t>
      </w:r>
    </w:p>
    <w:p w:rsidR="003A29CA" w:rsidRPr="007867FF" w:rsidRDefault="003A29CA" w:rsidP="00D274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3B6" w:rsidRPr="007867FF" w:rsidRDefault="00D27419" w:rsidP="003A29C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Какие кружки и мероприятия ты  бы предложил</w:t>
      </w:r>
      <w:r w:rsidR="00D80BD6" w:rsidRPr="00786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>(а) открыть или провести в своем ДК?</w:t>
      </w:r>
    </w:p>
    <w:p w:rsidR="00D27419" w:rsidRPr="007867FF" w:rsidRDefault="005B7E7C" w:rsidP="00D2741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t>Театральный кружок,</w:t>
      </w:r>
      <w:r w:rsidR="00B52E97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рукоделие, празднование дней рождений, «Поле Чудес»,</w:t>
      </w: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722F" w:rsidRPr="007867FF">
        <w:rPr>
          <w:rFonts w:ascii="Times New Roman" w:eastAsia="Times New Roman" w:hAnsi="Times New Roman" w:cs="Times New Roman"/>
          <w:i/>
          <w:sz w:val="28"/>
          <w:szCs w:val="28"/>
        </w:rPr>
        <w:t>биссероплетение</w:t>
      </w:r>
      <w:proofErr w:type="spellEnd"/>
      <w:r w:rsidR="00B7722F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, тренажерный зал, </w:t>
      </w:r>
      <w:r w:rsidR="000E43B6" w:rsidRPr="007867FF">
        <w:rPr>
          <w:rFonts w:ascii="Times New Roman" w:eastAsia="Times New Roman" w:hAnsi="Times New Roman" w:cs="Times New Roman"/>
          <w:i/>
          <w:sz w:val="28"/>
          <w:szCs w:val="28"/>
        </w:rPr>
        <w:t>ур</w:t>
      </w:r>
      <w:r w:rsidR="009C0125" w:rsidRPr="007867FF">
        <w:rPr>
          <w:rFonts w:ascii="Times New Roman" w:eastAsia="Times New Roman" w:hAnsi="Times New Roman" w:cs="Times New Roman"/>
          <w:i/>
          <w:sz w:val="28"/>
          <w:szCs w:val="28"/>
        </w:rPr>
        <w:t xml:space="preserve">оки танца, чтобы делать поделки. </w:t>
      </w:r>
    </w:p>
    <w:p w:rsidR="00D27419" w:rsidRPr="007867FF" w:rsidRDefault="00D27419" w:rsidP="00D2741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419" w:rsidRPr="007867FF" w:rsidRDefault="00D27419" w:rsidP="00D274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sz w:val="28"/>
          <w:szCs w:val="28"/>
        </w:rPr>
        <w:t>Пожелания клубу</w:t>
      </w:r>
      <w:r w:rsidR="00B52E97" w:rsidRPr="007867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52E97" w:rsidRPr="007867FF">
        <w:rPr>
          <w:rFonts w:ascii="Times New Roman" w:eastAsia="Times New Roman" w:hAnsi="Times New Roman" w:cs="Times New Roman"/>
          <w:i/>
          <w:sz w:val="28"/>
          <w:szCs w:val="28"/>
        </w:rPr>
        <w:t>больше мероприятий со старшими классами, не курили около клуба.</w:t>
      </w:r>
    </w:p>
    <w:p w:rsidR="002F6233" w:rsidRPr="007867FF" w:rsidRDefault="002F6233" w:rsidP="003A29C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67FF" w:rsidRDefault="007867FF" w:rsidP="009C0125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125" w:rsidRPr="007867FF" w:rsidRDefault="00B0521E" w:rsidP="009C012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67FF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7867FF">
        <w:rPr>
          <w:rFonts w:ascii="Times New Roman" w:hAnsi="Times New Roman" w:cs="Times New Roman"/>
          <w:sz w:val="28"/>
          <w:szCs w:val="28"/>
        </w:rPr>
        <w:t xml:space="preserve"> выявлено, что больше половины опрошенных часто посещали мероприятия учреждений культуры, четверть опрошенных посещали редко и меньше четверти вообще не посещали. </w:t>
      </w:r>
    </w:p>
    <w:p w:rsidR="00B0521E" w:rsidRPr="007867FF" w:rsidRDefault="00B0521E" w:rsidP="009C012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67FF">
        <w:rPr>
          <w:rFonts w:ascii="Times New Roman" w:hAnsi="Times New Roman" w:cs="Times New Roman"/>
          <w:sz w:val="28"/>
          <w:szCs w:val="28"/>
        </w:rPr>
        <w:t>Почти все, посетившие мероприятия дети и подростки,  остались довольны, и несколько человек остались в сомнении.</w:t>
      </w:r>
    </w:p>
    <w:p w:rsidR="00B0521E" w:rsidRPr="007867FF" w:rsidRDefault="00B0521E" w:rsidP="009C012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</w:t>
      </w:r>
      <w:proofErr w:type="gram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r w:rsidR="00D829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в клубе в основном получали</w:t>
      </w:r>
      <w:proofErr w:type="gram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объявлений и от руководителей.</w:t>
      </w:r>
    </w:p>
    <w:p w:rsidR="00481FE6" w:rsidRPr="007867FF" w:rsidRDefault="00481FE6" w:rsidP="00481FE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запомнившиеся мероприятия – это районный «</w:t>
      </w:r>
      <w:proofErr w:type="spell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Гырон</w:t>
      </w:r>
      <w:proofErr w:type="spell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быдтон</w:t>
      </w:r>
      <w:proofErr w:type="spell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», концерты «</w:t>
      </w:r>
      <w:proofErr w:type="spell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Электроников</w:t>
      </w:r>
      <w:proofErr w:type="spell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», творческие вечера, диск</w:t>
      </w:r>
      <w:r w:rsid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отека с лагерем, закрытие лагер</w:t>
      </w: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смены, спектакль, день деревни, мероприятия  с непосредственным участием детей и подростков, различные концерты.</w:t>
      </w:r>
    </w:p>
    <w:p w:rsidR="00B0521E" w:rsidRPr="007867FF" w:rsidRDefault="00481FE6" w:rsidP="00481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7FF">
        <w:rPr>
          <w:rFonts w:ascii="Times New Roman" w:hAnsi="Times New Roman" w:cs="Times New Roman"/>
          <w:sz w:val="28"/>
          <w:szCs w:val="28"/>
        </w:rPr>
        <w:t xml:space="preserve">В данных мероприятиях большинство  детей и подростков участвовали в качестве зрителя, и малая часть </w:t>
      </w:r>
      <w:proofErr w:type="spell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соорганизатора</w:t>
      </w:r>
      <w:proofErr w:type="spell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активного участника</w:t>
      </w:r>
      <w:r w:rsidR="00D26734"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734" w:rsidRPr="007867FF" w:rsidRDefault="00D26734" w:rsidP="00481FE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6734" w:rsidRPr="007867FF" w:rsidRDefault="00D26734" w:rsidP="00D2673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867FF">
        <w:rPr>
          <w:rFonts w:ascii="Times New Roman" w:hAnsi="Times New Roman" w:cs="Times New Roman"/>
          <w:sz w:val="28"/>
          <w:szCs w:val="28"/>
        </w:rPr>
        <w:t>Обычно приходили в клуб  на р</w:t>
      </w: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епетиции, смотреть на выступления,</w:t>
      </w:r>
      <w:r w:rsid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тренировки, </w:t>
      </w:r>
      <w:proofErr w:type="gramStart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gramEnd"/>
      <w:r w:rsidRPr="00786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с друзьями, по своим интересам.</w:t>
      </w:r>
    </w:p>
    <w:p w:rsidR="009C0125" w:rsidRPr="007867FF" w:rsidRDefault="00D26734" w:rsidP="002F6233">
      <w:pPr>
        <w:ind w:left="709"/>
        <w:rPr>
          <w:rFonts w:ascii="Times New Roman" w:hAnsi="Times New Roman" w:cs="Times New Roman"/>
          <w:sz w:val="28"/>
          <w:szCs w:val="28"/>
        </w:rPr>
      </w:pPr>
      <w:r w:rsidRPr="007867FF">
        <w:rPr>
          <w:rFonts w:ascii="Times New Roman" w:hAnsi="Times New Roman" w:cs="Times New Roman"/>
          <w:sz w:val="28"/>
          <w:szCs w:val="28"/>
        </w:rPr>
        <w:t>Большой  процент удовлетворенности  проведенными мероприятиями среди детей и подростков.</w:t>
      </w:r>
    </w:p>
    <w:p w:rsidR="009C0125" w:rsidRPr="007867FF" w:rsidRDefault="00D26734" w:rsidP="002F6233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867FF">
        <w:rPr>
          <w:rFonts w:ascii="Times New Roman" w:hAnsi="Times New Roman" w:cs="Times New Roman"/>
          <w:sz w:val="28"/>
          <w:szCs w:val="28"/>
        </w:rPr>
        <w:t xml:space="preserve">Кроме проведённых мероприятий и кружков, дети хотели бы  посетить такие кружки: </w:t>
      </w:r>
      <w:r w:rsidR="007867FF" w:rsidRPr="007867FF">
        <w:rPr>
          <w:rFonts w:ascii="Times New Roman" w:eastAsia="Times New Roman" w:hAnsi="Times New Roman" w:cs="Times New Roman"/>
          <w:sz w:val="28"/>
          <w:szCs w:val="28"/>
        </w:rPr>
        <w:t>театральный</w:t>
      </w:r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, рукоделие, празднование дней рождений, «Поле Чудес», </w:t>
      </w:r>
      <w:proofErr w:type="spellStart"/>
      <w:r w:rsidRPr="007867FF">
        <w:rPr>
          <w:rFonts w:ascii="Times New Roman" w:eastAsia="Times New Roman" w:hAnsi="Times New Roman" w:cs="Times New Roman"/>
          <w:sz w:val="28"/>
          <w:szCs w:val="28"/>
        </w:rPr>
        <w:t>биссероплетение</w:t>
      </w:r>
      <w:proofErr w:type="spellEnd"/>
      <w:r w:rsidRPr="007867FF">
        <w:rPr>
          <w:rFonts w:ascii="Times New Roman" w:eastAsia="Times New Roman" w:hAnsi="Times New Roman" w:cs="Times New Roman"/>
          <w:sz w:val="28"/>
          <w:szCs w:val="28"/>
        </w:rPr>
        <w:t>, тренажерный зал, уроки танца</w:t>
      </w:r>
      <w:r w:rsidR="007867FF" w:rsidRPr="00786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7FF" w:rsidRPr="007867FF" w:rsidRDefault="007867FF" w:rsidP="002F6233">
      <w:p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7867FF">
        <w:rPr>
          <w:rFonts w:ascii="Times New Roman" w:eastAsia="Times New Roman" w:hAnsi="Times New Roman" w:cs="Times New Roman"/>
          <w:sz w:val="28"/>
          <w:szCs w:val="28"/>
        </w:rPr>
        <w:t>Посещающие</w:t>
      </w:r>
      <w:proofErr w:type="gramEnd"/>
      <w:r w:rsidRPr="007867FF">
        <w:rPr>
          <w:rFonts w:ascii="Times New Roman" w:eastAsia="Times New Roman" w:hAnsi="Times New Roman" w:cs="Times New Roman"/>
          <w:sz w:val="28"/>
          <w:szCs w:val="28"/>
        </w:rPr>
        <w:t xml:space="preserve"> желают больше мероприятий со старшими классами.</w:t>
      </w:r>
      <w:r w:rsidRPr="00786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FF" w:rsidRPr="007867FF" w:rsidRDefault="007867FF" w:rsidP="002F6233">
      <w:pPr>
        <w:ind w:left="709"/>
        <w:rPr>
          <w:rFonts w:ascii="Times New Roman" w:hAnsi="Times New Roman" w:cs="Times New Roman"/>
          <w:sz w:val="28"/>
          <w:szCs w:val="28"/>
        </w:rPr>
      </w:pPr>
      <w:r w:rsidRPr="007867FF">
        <w:rPr>
          <w:rFonts w:ascii="Times New Roman" w:eastAsia="Times New Roman" w:hAnsi="Times New Roman" w:cs="Times New Roman"/>
          <w:i/>
          <w:sz w:val="28"/>
          <w:szCs w:val="28"/>
        </w:rPr>
        <w:t>Работники учреждений культуры всегда стремятся сделать жизнь подростка яркой, интересной, насыщенной  и незабываемой и тогда практически не останется времени на пустое время провождение.</w:t>
      </w:r>
    </w:p>
    <w:sectPr w:rsidR="007867FF" w:rsidRPr="007867FF" w:rsidSect="00D7063C">
      <w:pgSz w:w="11906" w:h="16838"/>
      <w:pgMar w:top="426" w:right="991" w:bottom="395" w:left="1701" w:header="708" w:footer="708" w:gutter="0"/>
      <w:cols w:space="11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F7B"/>
    <w:multiLevelType w:val="hybridMultilevel"/>
    <w:tmpl w:val="C8109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EC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C5672"/>
    <w:multiLevelType w:val="hybridMultilevel"/>
    <w:tmpl w:val="C8109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EC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793731"/>
    <w:multiLevelType w:val="hybridMultilevel"/>
    <w:tmpl w:val="C8109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CEC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714CF7"/>
    <w:multiLevelType w:val="hybridMultilevel"/>
    <w:tmpl w:val="6ECA9BEC"/>
    <w:lvl w:ilvl="0" w:tplc="0419000F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46222F1"/>
    <w:multiLevelType w:val="multilevel"/>
    <w:tmpl w:val="8D9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4DA"/>
    <w:rsid w:val="0009296C"/>
    <w:rsid w:val="000D5558"/>
    <w:rsid w:val="000E43B6"/>
    <w:rsid w:val="001074DA"/>
    <w:rsid w:val="00124709"/>
    <w:rsid w:val="001A76E6"/>
    <w:rsid w:val="002421C9"/>
    <w:rsid w:val="00285425"/>
    <w:rsid w:val="002A7E65"/>
    <w:rsid w:val="002F6233"/>
    <w:rsid w:val="00381AE7"/>
    <w:rsid w:val="003A29CA"/>
    <w:rsid w:val="003B3A89"/>
    <w:rsid w:val="00437709"/>
    <w:rsid w:val="00481FE6"/>
    <w:rsid w:val="004A3A8B"/>
    <w:rsid w:val="004D25F9"/>
    <w:rsid w:val="0052613B"/>
    <w:rsid w:val="005475A5"/>
    <w:rsid w:val="00585F5B"/>
    <w:rsid w:val="005B7E7C"/>
    <w:rsid w:val="005D7365"/>
    <w:rsid w:val="0062417A"/>
    <w:rsid w:val="00674D11"/>
    <w:rsid w:val="006A2827"/>
    <w:rsid w:val="006F11C7"/>
    <w:rsid w:val="006F6F38"/>
    <w:rsid w:val="007867FF"/>
    <w:rsid w:val="008330D1"/>
    <w:rsid w:val="00896946"/>
    <w:rsid w:val="00951BD6"/>
    <w:rsid w:val="00982175"/>
    <w:rsid w:val="009846F3"/>
    <w:rsid w:val="009C0125"/>
    <w:rsid w:val="009D167A"/>
    <w:rsid w:val="009F4B56"/>
    <w:rsid w:val="00B0521E"/>
    <w:rsid w:val="00B23535"/>
    <w:rsid w:val="00B52E97"/>
    <w:rsid w:val="00B70C2B"/>
    <w:rsid w:val="00B7722F"/>
    <w:rsid w:val="00BE797F"/>
    <w:rsid w:val="00C46722"/>
    <w:rsid w:val="00C545B5"/>
    <w:rsid w:val="00C64A80"/>
    <w:rsid w:val="00C72A9F"/>
    <w:rsid w:val="00CF2741"/>
    <w:rsid w:val="00D26734"/>
    <w:rsid w:val="00D27419"/>
    <w:rsid w:val="00D279D2"/>
    <w:rsid w:val="00D7063C"/>
    <w:rsid w:val="00D80BD6"/>
    <w:rsid w:val="00D829A2"/>
    <w:rsid w:val="00DB0861"/>
    <w:rsid w:val="00DD3910"/>
    <w:rsid w:val="00E704B7"/>
    <w:rsid w:val="00E7536A"/>
    <w:rsid w:val="00E82F7D"/>
    <w:rsid w:val="00ED41F4"/>
    <w:rsid w:val="00F56CC5"/>
    <w:rsid w:val="00FB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2015-09-10T12:33:00Z</cp:lastPrinted>
  <dcterms:created xsi:type="dcterms:W3CDTF">2015-09-02T11:05:00Z</dcterms:created>
  <dcterms:modified xsi:type="dcterms:W3CDTF">2015-11-13T11:25:00Z</dcterms:modified>
</cp:coreProperties>
</file>